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E4" w:rsidRPr="005E5322" w:rsidRDefault="00165D32" w:rsidP="005E53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22">
        <w:rPr>
          <w:rFonts w:ascii="Times New Roman" w:hAnsi="Times New Roman" w:cs="Times New Roman"/>
          <w:sz w:val="28"/>
          <w:szCs w:val="28"/>
        </w:rPr>
        <w:t>Профсоюзный комитет приняло активное участие в организации выставки «100-летие со дня образования Татарской АССР». Председатель профкома В.М. Михайлова рассказала детям, сотрудникам об истории и быте Советской Татарии.</w:t>
      </w:r>
    </w:p>
    <w:p w:rsidR="005E5322" w:rsidRDefault="005E5322" w:rsidP="005E53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15148" cy="4063054"/>
            <wp:effectExtent l="0" t="0" r="0" b="0"/>
            <wp:docPr id="1" name="Рисунок 1" descr="C:\Users\Uzer\Desktop\Sg8NZ8wdK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Sg8NZ8wdKk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26" cy="406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22" w:rsidRDefault="005E5322" w:rsidP="005E53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0952" cy="4037611"/>
            <wp:effectExtent l="0" t="0" r="0" b="1270"/>
            <wp:docPr id="2" name="Рисунок 2" descr="C:\Users\Uzer\Desktop\tsSYfsWst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tsSYfsWstf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986" cy="404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22" w:rsidRDefault="005E5322" w:rsidP="005E53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15148" cy="4064573"/>
            <wp:effectExtent l="0" t="0" r="0" b="0"/>
            <wp:docPr id="3" name="Рисунок 3" descr="C:\Users\Uzer\Desktop\TPd8eTWgP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TPd8eTWgPV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52" cy="40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22" w:rsidRDefault="005E5322" w:rsidP="005E53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10869" cy="4061361"/>
            <wp:effectExtent l="0" t="0" r="0" b="0"/>
            <wp:docPr id="4" name="Рисунок 4" descr="C:\Users\Uzer\Desktop\Ut3IMd0wi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Ut3IMd0wi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67" cy="406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22" w:rsidRDefault="005E5322" w:rsidP="005E53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4308"/>
            <wp:effectExtent l="0" t="0" r="3175" b="0"/>
            <wp:docPr id="5" name="Рисунок 5" descr="C:\Users\Uzer\Desktop\_k2PRu_m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_k2PRu_mVo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322" w:rsidSect="005E532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70"/>
    <w:rsid w:val="00165D32"/>
    <w:rsid w:val="00205A17"/>
    <w:rsid w:val="00581CE4"/>
    <w:rsid w:val="005E3D70"/>
    <w:rsid w:val="005E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</Words>
  <Characters>195</Characters>
  <Application>Microsoft Office Word</Application>
  <DocSecurity>0</DocSecurity>
  <Lines>1</Lines>
  <Paragraphs>1</Paragraphs>
  <ScaleCrop>false</ScaleCrop>
  <Company>*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2019-12-17T10:13:00Z</dcterms:created>
  <dcterms:modified xsi:type="dcterms:W3CDTF">2019-12-17T10:27:00Z</dcterms:modified>
</cp:coreProperties>
</file>